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F4" w:rsidRPr="00FD1B45" w:rsidRDefault="002953F4" w:rsidP="002953F4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FD1B45">
        <w:rPr>
          <w:rFonts w:ascii="Times New Roman" w:hAnsi="Times New Roman" w:cs="Times New Roman"/>
          <w:b/>
          <w:color w:val="FF0000"/>
          <w:sz w:val="52"/>
          <w:szCs w:val="52"/>
        </w:rPr>
        <w:t>ПАМЯТКА ВОДИТЕЛЯМ!</w:t>
      </w:r>
    </w:p>
    <w:p w:rsidR="001E29DA" w:rsidRDefault="00D675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6" o:title="буклет-ВОДИТЕЛЯМ2"/>
          </v:shape>
        </w:pict>
      </w:r>
    </w:p>
    <w:p w:rsidR="005765A9" w:rsidRPr="002953F4" w:rsidRDefault="005765A9">
      <w:r w:rsidRPr="005765A9">
        <w:t>http://www.dondukovskoyesp.ru/index.php/component/content/article/182-bezopasnost-dorozhnogo-dvizheniya/227-bezopasnost-dorozhnogo-dvizheniya</w:t>
      </w:r>
    </w:p>
    <w:sectPr w:rsidR="005765A9" w:rsidRPr="002953F4" w:rsidSect="001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4A" w:rsidRDefault="00722F4A" w:rsidP="002953F4">
      <w:pPr>
        <w:spacing w:after="0" w:line="240" w:lineRule="auto"/>
      </w:pPr>
      <w:r>
        <w:separator/>
      </w:r>
    </w:p>
  </w:endnote>
  <w:endnote w:type="continuationSeparator" w:id="1">
    <w:p w:rsidR="00722F4A" w:rsidRDefault="00722F4A" w:rsidP="0029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4A" w:rsidRDefault="00722F4A" w:rsidP="002953F4">
      <w:pPr>
        <w:spacing w:after="0" w:line="240" w:lineRule="auto"/>
      </w:pPr>
      <w:r>
        <w:separator/>
      </w:r>
    </w:p>
  </w:footnote>
  <w:footnote w:type="continuationSeparator" w:id="1">
    <w:p w:rsidR="00722F4A" w:rsidRDefault="00722F4A" w:rsidP="00295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F4"/>
    <w:rsid w:val="001E29DA"/>
    <w:rsid w:val="002953F4"/>
    <w:rsid w:val="005765A9"/>
    <w:rsid w:val="00722F4A"/>
    <w:rsid w:val="00A75B7C"/>
    <w:rsid w:val="00D67587"/>
    <w:rsid w:val="00E33F89"/>
    <w:rsid w:val="00F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3F4"/>
  </w:style>
  <w:style w:type="paragraph" w:styleId="a5">
    <w:name w:val="footer"/>
    <w:basedOn w:val="a"/>
    <w:link w:val="a6"/>
    <w:uiPriority w:val="99"/>
    <w:semiHidden/>
    <w:unhideWhenUsed/>
    <w:rsid w:val="0029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2019-04-05T05:37:00Z</dcterms:created>
  <dcterms:modified xsi:type="dcterms:W3CDTF">2019-04-05T05:47:00Z</dcterms:modified>
</cp:coreProperties>
</file>